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Улан-Удэ — г. Чита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03.75.013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